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05" w:rsidRDefault="00D13D90">
      <w:r>
        <w:rPr>
          <w:noProof/>
        </w:rPr>
        <w:drawing>
          <wp:inline distT="0" distB="0" distL="0" distR="0" wp14:anchorId="6450F7FB" wp14:editId="4F192969">
            <wp:extent cx="2947753" cy="19882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5390" cy="199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61A811E0" wp14:editId="2010F1FD">
            <wp:extent cx="2947670" cy="197674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0528" cy="19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3DAA8735" wp14:editId="68050B22">
            <wp:extent cx="2921541" cy="1945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377" cy="19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3D8E9AD0" wp14:editId="34EA7F5D">
            <wp:extent cx="2947670" cy="198616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913" cy="19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/>
    <w:p w:rsidR="00D13D90" w:rsidRDefault="00D13D90"/>
    <w:p w:rsidR="00D13D90" w:rsidRDefault="00D13D90">
      <w:r>
        <w:rPr>
          <w:noProof/>
        </w:rPr>
        <w:lastRenderedPageBreak/>
        <w:drawing>
          <wp:inline distT="0" distB="0" distL="0" distR="0" wp14:anchorId="2C0E5506" wp14:editId="5FC4DF5E">
            <wp:extent cx="2984943" cy="198818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616" cy="199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7CBCDB5A" wp14:editId="1FC8553E">
            <wp:extent cx="2984500" cy="198552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018" cy="198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06AF8D05" wp14:editId="0C2BA773">
            <wp:extent cx="2984500" cy="198552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2138" cy="199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00DBB07A" wp14:editId="55D0745B">
            <wp:extent cx="2945219" cy="1995035"/>
            <wp:effectExtent l="0" t="0" r="762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1848" cy="19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lastRenderedPageBreak/>
        <w:drawing>
          <wp:inline distT="0" distB="0" distL="0" distR="0" wp14:anchorId="43E350E7" wp14:editId="62DF24F7">
            <wp:extent cx="2948931" cy="1977656"/>
            <wp:effectExtent l="0" t="0" r="444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3871" cy="1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4E755225" wp14:editId="09B57F7A">
            <wp:extent cx="2951551" cy="1977656"/>
            <wp:effectExtent l="0" t="0" r="127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7975" cy="198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3D90">
      <w:r>
        <w:rPr>
          <w:noProof/>
        </w:rPr>
        <w:drawing>
          <wp:inline distT="0" distB="0" distL="0" distR="0" wp14:anchorId="48438A9E" wp14:editId="1B56D15F">
            <wp:extent cx="2930474" cy="196702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0736" cy="19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90" w:rsidRDefault="00D17F17">
      <w:r>
        <w:rPr>
          <w:noProof/>
        </w:rPr>
        <w:drawing>
          <wp:inline distT="0" distB="0" distL="0" distR="0" wp14:anchorId="66220B95" wp14:editId="654499EE">
            <wp:extent cx="2931968" cy="1956391"/>
            <wp:effectExtent l="0" t="0" r="190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4333" cy="196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45" w:rsidRDefault="00720B45">
      <w:r w:rsidRPr="00720B45">
        <w:t>http://www.shodor.org/interactivate/activities/PlopIt/</w:t>
      </w:r>
      <w:bookmarkStart w:id="0" w:name="_GoBack"/>
      <w:bookmarkEnd w:id="0"/>
    </w:p>
    <w:sectPr w:rsidR="00720B45" w:rsidSect="00D13D9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5"/>
    <w:rsid w:val="00716586"/>
    <w:rsid w:val="00720B45"/>
    <w:rsid w:val="00986A05"/>
    <w:rsid w:val="00D13D90"/>
    <w:rsid w:val="00D17F17"/>
    <w:rsid w:val="00D265E5"/>
    <w:rsid w:val="00D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CF0B-3C0B-40CD-91FC-0E28EAA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Glenn</dc:creator>
  <cp:keywords/>
  <dc:description/>
  <cp:lastModifiedBy>Waddell, Glenn</cp:lastModifiedBy>
  <cp:revision>2</cp:revision>
  <dcterms:created xsi:type="dcterms:W3CDTF">2014-09-24T14:05:00Z</dcterms:created>
  <dcterms:modified xsi:type="dcterms:W3CDTF">2014-09-24T17:52:00Z</dcterms:modified>
</cp:coreProperties>
</file>